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420ED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4CD894C2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5065592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58C7D3B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（2025）大狱建字第345号</w:t>
      </w:r>
    </w:p>
    <w:p w14:paraId="265D7568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罪犯何贵平，男，1981年5月20日出生，汉族，大学本科文化，销售经理，原户籍所在地：四川省仪陇县。现在四川省大英监狱四监区服刑。</w:t>
      </w:r>
    </w:p>
    <w:p w14:paraId="50F3D862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综上所述，罪犯何贵平在服刑期间，认罪悔罪，遵规守纪，积极改造，确有悔改表现。</w:t>
      </w:r>
    </w:p>
    <w:p w14:paraId="6BB17532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为此，根据《中华人民共和国监狱法》第二十九条、《中华人民共和国刑法》第七十八条、《中华人民共和国刑事诉讼法》第二百七十三条第二款的规定，建议对罪犯何贵平减去有期徒刑七个月。特报请裁定。</w:t>
      </w:r>
    </w:p>
    <w:p w14:paraId="15B6D235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538492E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614EB7B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5E4EC62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25DAAE25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510F5E2D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C5181"/>
    <w:rsid w:val="000535A4"/>
    <w:rsid w:val="00BA5ECE"/>
    <w:rsid w:val="00DB57C5"/>
    <w:rsid w:val="07163003"/>
    <w:rsid w:val="07FF0A3D"/>
    <w:rsid w:val="09813FA6"/>
    <w:rsid w:val="0D2B2C39"/>
    <w:rsid w:val="0F6C5181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92F2AAD"/>
    <w:rsid w:val="6A116C68"/>
    <w:rsid w:val="6D38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2026-01-27T03:28:40Z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63532A39A77A4B128EAA9CC50EA36E29_12</vt:lpwstr>
  </property>
</Properties>
</file>